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52" w:rsidRPr="00C96152" w:rsidRDefault="00C96152" w:rsidP="00C96152">
      <w:pPr>
        <w:pStyle w:val="NormalnyWeb"/>
        <w:jc w:val="center"/>
        <w:rPr>
          <w:b/>
        </w:rPr>
      </w:pPr>
      <w:r w:rsidRPr="00C96152">
        <w:rPr>
          <w:b/>
        </w:rPr>
        <w:t>REGULAMIN XXV WOJEWÓDZKIEGO TURNIEJU TENISA STOŁOWEGO PRACOWNIKÓW OŚWIATUY</w:t>
      </w:r>
    </w:p>
    <w:p w:rsidR="00B4509A" w:rsidRPr="00C96152" w:rsidRDefault="00C96152" w:rsidP="00B4509A">
      <w:pPr>
        <w:pStyle w:val="NormalnyWeb"/>
        <w:rPr>
          <w:b/>
        </w:rPr>
      </w:pPr>
      <w:r w:rsidRPr="00C96152">
        <w:rPr>
          <w:b/>
        </w:rPr>
        <w:t>1.</w:t>
      </w:r>
      <w:r w:rsidR="00B4509A" w:rsidRPr="00C96152">
        <w:rPr>
          <w:b/>
        </w:rPr>
        <w:t xml:space="preserve"> Cel zawodów </w:t>
      </w:r>
    </w:p>
    <w:p w:rsidR="00B4509A" w:rsidRPr="00C96152" w:rsidRDefault="00B4509A" w:rsidP="00C96152">
      <w:pPr>
        <w:pStyle w:val="NormalnyWeb"/>
        <w:numPr>
          <w:ilvl w:val="0"/>
          <w:numId w:val="2"/>
        </w:numPr>
      </w:pPr>
      <w:r w:rsidRPr="00C96152">
        <w:t xml:space="preserve">integracja społeczności oświatowej. </w:t>
      </w:r>
    </w:p>
    <w:p w:rsidR="00B4509A" w:rsidRPr="00C96152" w:rsidRDefault="00B4509A" w:rsidP="00B4509A">
      <w:pPr>
        <w:pStyle w:val="NormalnyWeb"/>
        <w:rPr>
          <w:b/>
        </w:rPr>
      </w:pPr>
      <w:r w:rsidRPr="00C96152">
        <w:rPr>
          <w:b/>
        </w:rPr>
        <w:t xml:space="preserve">2. Organizator </w:t>
      </w:r>
    </w:p>
    <w:p w:rsidR="00B4509A" w:rsidRPr="00C96152" w:rsidRDefault="008F429E" w:rsidP="00C96152">
      <w:pPr>
        <w:pStyle w:val="NormalnyWeb"/>
        <w:numPr>
          <w:ilvl w:val="0"/>
          <w:numId w:val="2"/>
        </w:numPr>
      </w:pPr>
      <w:r w:rsidRPr="00C96152">
        <w:t>Zarząd Oddział</w:t>
      </w:r>
      <w:r w:rsidR="00A76B51">
        <w:t>u</w:t>
      </w:r>
      <w:r w:rsidRPr="00C96152">
        <w:t xml:space="preserve"> ZNP z siedzibą w Wodzisławiu Śl.</w:t>
      </w:r>
    </w:p>
    <w:p w:rsidR="00B4509A" w:rsidRPr="00C96152" w:rsidRDefault="00B4509A" w:rsidP="00B4509A">
      <w:pPr>
        <w:pStyle w:val="NormalnyWeb"/>
        <w:rPr>
          <w:b/>
        </w:rPr>
      </w:pPr>
      <w:r w:rsidRPr="00C96152">
        <w:rPr>
          <w:b/>
        </w:rPr>
        <w:t xml:space="preserve">3. Współorganizator </w:t>
      </w:r>
    </w:p>
    <w:p w:rsidR="00B4509A" w:rsidRPr="00C96152" w:rsidRDefault="00B4509A" w:rsidP="00C96152">
      <w:pPr>
        <w:pStyle w:val="NormalnyWeb"/>
        <w:numPr>
          <w:ilvl w:val="0"/>
          <w:numId w:val="2"/>
        </w:numPr>
      </w:pPr>
      <w:r w:rsidRPr="00C96152">
        <w:t xml:space="preserve">Zarząd Okręgu Śląskiego ZNP </w:t>
      </w:r>
    </w:p>
    <w:p w:rsidR="00B4509A" w:rsidRPr="00C96152" w:rsidRDefault="008F429E" w:rsidP="00C96152">
      <w:pPr>
        <w:pStyle w:val="NormalnyWeb"/>
        <w:numPr>
          <w:ilvl w:val="0"/>
          <w:numId w:val="2"/>
        </w:numPr>
      </w:pPr>
      <w:r w:rsidRPr="00C96152">
        <w:t>Szkoła Podstawowa Nr 1 w Pszowie</w:t>
      </w:r>
    </w:p>
    <w:p w:rsidR="008F429E" w:rsidRPr="00C96152" w:rsidRDefault="008F429E" w:rsidP="00C96152">
      <w:pPr>
        <w:pStyle w:val="NormalnyWeb"/>
        <w:numPr>
          <w:ilvl w:val="0"/>
          <w:numId w:val="2"/>
        </w:numPr>
      </w:pPr>
      <w:r w:rsidRPr="00C96152">
        <w:t>Miasta, z którymi współpracuje ZO ZNP z siedzibą w Wodzisławiu Śl.</w:t>
      </w:r>
    </w:p>
    <w:p w:rsidR="00B4509A" w:rsidRPr="00C96152" w:rsidRDefault="00B4509A" w:rsidP="00B4509A">
      <w:pPr>
        <w:pStyle w:val="NormalnyWeb"/>
        <w:rPr>
          <w:b/>
        </w:rPr>
      </w:pPr>
      <w:r w:rsidRPr="00C96152">
        <w:rPr>
          <w:b/>
        </w:rPr>
        <w:t xml:space="preserve">4. Termin i miejsce zawodów  </w:t>
      </w:r>
    </w:p>
    <w:p w:rsidR="00B4509A" w:rsidRPr="00C96152" w:rsidRDefault="00B4509A" w:rsidP="00C96152">
      <w:pPr>
        <w:pStyle w:val="NormalnyWeb"/>
        <w:numPr>
          <w:ilvl w:val="0"/>
          <w:numId w:val="2"/>
        </w:numPr>
      </w:pPr>
      <w:r w:rsidRPr="00C96152">
        <w:t>1</w:t>
      </w:r>
      <w:r w:rsidR="00942B7D">
        <w:t>8</w:t>
      </w:r>
      <w:r w:rsidR="008F429E" w:rsidRPr="00C96152">
        <w:t xml:space="preserve"> marca 201</w:t>
      </w:r>
      <w:r w:rsidR="00942B7D">
        <w:t>7</w:t>
      </w:r>
      <w:r w:rsidR="008F429E" w:rsidRPr="00C96152">
        <w:t xml:space="preserve"> roku godzina 8:30 </w:t>
      </w:r>
    </w:p>
    <w:p w:rsidR="00B4509A" w:rsidRPr="00C96152" w:rsidRDefault="008F429E" w:rsidP="00C96152">
      <w:pPr>
        <w:pStyle w:val="NormalnyWeb"/>
        <w:numPr>
          <w:ilvl w:val="0"/>
          <w:numId w:val="2"/>
        </w:numPr>
      </w:pPr>
      <w:r w:rsidRPr="00C96152">
        <w:t>Szkoła Podstawowa Nr 1 w Pszowie (obok dworca PKS)</w:t>
      </w:r>
    </w:p>
    <w:p w:rsidR="00B4509A" w:rsidRPr="00C96152" w:rsidRDefault="00B4509A" w:rsidP="00B4509A">
      <w:pPr>
        <w:pStyle w:val="NormalnyWeb"/>
        <w:rPr>
          <w:b/>
        </w:rPr>
      </w:pPr>
      <w:r w:rsidRPr="00C96152">
        <w:rPr>
          <w:b/>
        </w:rPr>
        <w:t xml:space="preserve">5. Zgłoszenia </w:t>
      </w:r>
    </w:p>
    <w:p w:rsidR="00B4509A" w:rsidRPr="00C96152" w:rsidRDefault="00B4509A" w:rsidP="00C96152">
      <w:pPr>
        <w:pStyle w:val="NormalnyWeb"/>
        <w:numPr>
          <w:ilvl w:val="0"/>
          <w:numId w:val="2"/>
        </w:numPr>
      </w:pPr>
      <w:r w:rsidRPr="00C96152">
        <w:t xml:space="preserve">termin: </w:t>
      </w:r>
      <w:r w:rsidR="00134214">
        <w:t xml:space="preserve"> </w:t>
      </w:r>
      <w:r w:rsidR="00942B7D">
        <w:t>10</w:t>
      </w:r>
      <w:r w:rsidR="00134214">
        <w:t xml:space="preserve"> </w:t>
      </w:r>
      <w:r w:rsidRPr="00C96152">
        <w:t>marca 201</w:t>
      </w:r>
      <w:r w:rsidR="00980D76">
        <w:t>7</w:t>
      </w:r>
      <w:r w:rsidRPr="00C96152">
        <w:t xml:space="preserve"> roku </w:t>
      </w:r>
    </w:p>
    <w:p w:rsidR="00B4509A" w:rsidRPr="00C96152" w:rsidRDefault="00B4509A" w:rsidP="00C96152">
      <w:pPr>
        <w:pStyle w:val="NormalnyWeb"/>
        <w:numPr>
          <w:ilvl w:val="0"/>
          <w:numId w:val="2"/>
        </w:numPr>
      </w:pPr>
      <w:r w:rsidRPr="00C96152">
        <w:t>telefonicznie na numer: 32-</w:t>
      </w:r>
      <w:r w:rsidR="008F429E" w:rsidRPr="00C96152">
        <w:t>456 32 76</w:t>
      </w:r>
    </w:p>
    <w:p w:rsidR="00B4509A" w:rsidRPr="00C96152" w:rsidRDefault="00B4509A" w:rsidP="00C96152">
      <w:pPr>
        <w:pStyle w:val="NormalnyWeb"/>
        <w:numPr>
          <w:ilvl w:val="0"/>
          <w:numId w:val="2"/>
        </w:numPr>
      </w:pPr>
      <w:r w:rsidRPr="00C96152">
        <w:t>mailowo na adres</w:t>
      </w:r>
      <w:r w:rsidR="00134214">
        <w:t xml:space="preserve"> : </w:t>
      </w:r>
      <w:r w:rsidR="008F429E" w:rsidRPr="00C96152">
        <w:t>wodzislaw</w:t>
      </w:r>
      <w:r w:rsidRPr="00C96152">
        <w:t xml:space="preserve">@znp.edu.pl </w:t>
      </w:r>
    </w:p>
    <w:p w:rsidR="00B4509A" w:rsidRPr="00C96152" w:rsidRDefault="00B4509A" w:rsidP="00B4509A">
      <w:pPr>
        <w:pStyle w:val="NormalnyWeb"/>
        <w:rPr>
          <w:b/>
        </w:rPr>
      </w:pPr>
      <w:r w:rsidRPr="00C96152">
        <w:rPr>
          <w:b/>
        </w:rPr>
        <w:t xml:space="preserve">6. Uczestnictwo  </w:t>
      </w:r>
    </w:p>
    <w:p w:rsidR="00A76B51" w:rsidRDefault="00B4509A" w:rsidP="00C96152">
      <w:pPr>
        <w:pStyle w:val="NormalnyWeb"/>
        <w:numPr>
          <w:ilvl w:val="0"/>
          <w:numId w:val="5"/>
        </w:numPr>
      </w:pPr>
      <w:r w:rsidRPr="00C96152">
        <w:t xml:space="preserve">prawo startu mają pracownicy oświaty województwa śląskiego </w:t>
      </w:r>
    </w:p>
    <w:p w:rsidR="00B4509A" w:rsidRPr="00C96152" w:rsidRDefault="00B4509A" w:rsidP="00C96152">
      <w:pPr>
        <w:pStyle w:val="NormalnyWeb"/>
        <w:numPr>
          <w:ilvl w:val="0"/>
          <w:numId w:val="5"/>
        </w:numPr>
      </w:pPr>
      <w:r w:rsidRPr="00C96152">
        <w:t xml:space="preserve">opłata wpisowa wynosi </w:t>
      </w:r>
      <w:r w:rsidR="008F429E" w:rsidRPr="00C96152">
        <w:t>30</w:t>
      </w:r>
      <w:r w:rsidR="00942B7D">
        <w:t xml:space="preserve"> </w:t>
      </w:r>
      <w:r w:rsidRPr="00C96152">
        <w:t xml:space="preserve">zł od zawodnika </w:t>
      </w:r>
      <w:r w:rsidR="008F429E" w:rsidRPr="00C96152">
        <w:t xml:space="preserve"> (można wpłacać na konto Oddziału-   nr konta :87 1500  1214  1212  1009  3982  0000  lub w dniu zawodów)</w:t>
      </w:r>
    </w:p>
    <w:p w:rsidR="00B4509A" w:rsidRDefault="00B4509A" w:rsidP="004700F1">
      <w:pPr>
        <w:pStyle w:val="NormalnyWeb"/>
        <w:spacing w:after="0" w:afterAutospacing="0" w:line="276" w:lineRule="auto"/>
        <w:rPr>
          <w:b/>
        </w:rPr>
      </w:pPr>
      <w:r w:rsidRPr="00C96152">
        <w:rPr>
          <w:b/>
        </w:rPr>
        <w:t xml:space="preserve">7. </w:t>
      </w:r>
      <w:r w:rsidR="00134214">
        <w:rPr>
          <w:b/>
        </w:rPr>
        <w:t xml:space="preserve">Kategorie </w:t>
      </w:r>
      <w:r w:rsidRPr="00C96152">
        <w:rPr>
          <w:b/>
        </w:rPr>
        <w:t xml:space="preserve"> </w:t>
      </w:r>
    </w:p>
    <w:p w:rsidR="00134214" w:rsidRDefault="008F429E" w:rsidP="004700F1">
      <w:pPr>
        <w:pStyle w:val="NormalnyWeb"/>
        <w:numPr>
          <w:ilvl w:val="0"/>
          <w:numId w:val="5"/>
        </w:numPr>
        <w:spacing w:before="0" w:beforeAutospacing="0" w:after="0" w:afterAutospacing="0" w:line="276" w:lineRule="auto"/>
      </w:pPr>
      <w:r w:rsidRPr="00C96152">
        <w:t>Mężczyźni rozgrywają turniej w np. kategoriach:</w:t>
      </w:r>
    </w:p>
    <w:p w:rsidR="00C96152" w:rsidRPr="00C96152" w:rsidRDefault="00134214" w:rsidP="00134214">
      <w:pPr>
        <w:pStyle w:val="NormalnyWeb"/>
        <w:spacing w:before="0" w:beforeAutospacing="0" w:after="0" w:afterAutospacing="0"/>
        <w:ind w:left="360"/>
      </w:pPr>
      <w:r>
        <w:t xml:space="preserve"> </w:t>
      </w:r>
      <w:r w:rsidR="00C96152" w:rsidRPr="00C96152">
        <w:t xml:space="preserve">- </w:t>
      </w:r>
      <w:r>
        <w:t xml:space="preserve"> </w:t>
      </w:r>
      <w:r w:rsidR="00C96152" w:rsidRPr="00C96152">
        <w:t>do lat 40</w:t>
      </w:r>
      <w:r w:rsidR="004700F1">
        <w:t xml:space="preserve">                               - od 51 do 60</w:t>
      </w:r>
    </w:p>
    <w:p w:rsidR="00C96152" w:rsidRPr="00C96152" w:rsidRDefault="00134214" w:rsidP="00C96152">
      <w:pPr>
        <w:pStyle w:val="NormalnyWeb"/>
        <w:spacing w:before="0" w:beforeAutospacing="0" w:after="0" w:afterAutospacing="0"/>
      </w:pPr>
      <w:r>
        <w:t xml:space="preserve">       </w:t>
      </w:r>
      <w:r w:rsidR="00C96152" w:rsidRPr="00C96152">
        <w:t>-</w:t>
      </w:r>
      <w:r>
        <w:t xml:space="preserve"> </w:t>
      </w:r>
      <w:r w:rsidR="00C96152" w:rsidRPr="00C96152">
        <w:t xml:space="preserve"> od 41 do 50</w:t>
      </w:r>
      <w:r w:rsidR="004700F1">
        <w:t xml:space="preserve">                          - od 61 do 70</w:t>
      </w:r>
    </w:p>
    <w:p w:rsidR="00C96152" w:rsidRPr="00C96152" w:rsidRDefault="00134214" w:rsidP="004700F1">
      <w:pPr>
        <w:pStyle w:val="NormalnyWeb"/>
        <w:spacing w:before="0" w:beforeAutospacing="0" w:after="0" w:afterAutospacing="0"/>
        <w:ind w:left="708"/>
      </w:pPr>
      <w:r>
        <w:t xml:space="preserve">        </w:t>
      </w:r>
      <w:r w:rsidR="004700F1">
        <w:t xml:space="preserve">                            </w:t>
      </w:r>
      <w:r>
        <w:t xml:space="preserve">      </w:t>
      </w:r>
      <w:r w:rsidR="00A76B51">
        <w:t xml:space="preserve"> </w:t>
      </w:r>
      <w:r>
        <w:t xml:space="preserve"> </w:t>
      </w:r>
      <w:r w:rsidR="00C96152" w:rsidRPr="00C96152">
        <w:t>- powyżej 70</w:t>
      </w:r>
    </w:p>
    <w:p w:rsidR="00B4509A" w:rsidRPr="00C96152" w:rsidRDefault="00C96152" w:rsidP="00C96152">
      <w:pPr>
        <w:pStyle w:val="NormalnyWeb"/>
        <w:numPr>
          <w:ilvl w:val="0"/>
          <w:numId w:val="5"/>
        </w:numPr>
        <w:spacing w:before="0" w:beforeAutospacing="0" w:after="0" w:afterAutospacing="0"/>
      </w:pPr>
      <w:r w:rsidRPr="00C96152">
        <w:t>Kobiety- podział na kategorie wiekowe nastąpi w zależności od ilości zgłoszeń</w:t>
      </w:r>
    </w:p>
    <w:p w:rsidR="00A76B51" w:rsidRDefault="00C96152" w:rsidP="00A76B51">
      <w:pPr>
        <w:pStyle w:val="NormalnyWeb"/>
        <w:spacing w:after="0" w:afterAutospacing="0"/>
        <w:rPr>
          <w:b/>
        </w:rPr>
      </w:pPr>
      <w:r w:rsidRPr="00C96152">
        <w:rPr>
          <w:b/>
        </w:rPr>
        <w:t>8</w:t>
      </w:r>
      <w:r w:rsidR="00B4509A" w:rsidRPr="00C96152">
        <w:rPr>
          <w:b/>
        </w:rPr>
        <w:t xml:space="preserve">. Nagrody  </w:t>
      </w:r>
    </w:p>
    <w:p w:rsidR="00B4509A" w:rsidRDefault="004700F1" w:rsidP="00A76B51">
      <w:pPr>
        <w:pStyle w:val="NormalnyWeb"/>
        <w:spacing w:after="0" w:afterAutospacing="0"/>
      </w:pPr>
      <w:r>
        <w:t xml:space="preserve">     </w:t>
      </w:r>
      <w:r w:rsidR="00C96152" w:rsidRPr="00C96152">
        <w:t xml:space="preserve"> Zdobywcy trzech pierwszych miejsc w każdej kategorii otrzymują dyplomy i nagrody </w:t>
      </w:r>
      <w:r w:rsidR="00A76B51">
        <w:t xml:space="preserve">   </w:t>
      </w:r>
      <w:r>
        <w:t xml:space="preserve">    </w:t>
      </w:r>
      <w:r w:rsidR="00C96152" w:rsidRPr="00C96152">
        <w:t>rzeczowe.</w:t>
      </w:r>
    </w:p>
    <w:p w:rsidR="001448B2" w:rsidRDefault="001448B2" w:rsidP="004700F1">
      <w:pPr>
        <w:pStyle w:val="NormalnyWeb"/>
        <w:spacing w:after="0" w:afterAutospacing="0" w:line="360" w:lineRule="auto"/>
        <w:rPr>
          <w:b/>
          <w:bCs/>
        </w:rPr>
      </w:pPr>
      <w:r>
        <w:rPr>
          <w:b/>
        </w:rPr>
        <w:t>9</w:t>
      </w:r>
      <w:r>
        <w:t>.</w:t>
      </w:r>
      <w:r>
        <w:rPr>
          <w:b/>
          <w:bCs/>
        </w:rPr>
        <w:t xml:space="preserve">  System rozgrywek</w:t>
      </w:r>
    </w:p>
    <w:p w:rsidR="001448B2" w:rsidRDefault="004700F1" w:rsidP="004700F1">
      <w:pPr>
        <w:pStyle w:val="Tekstpodstawowywcity"/>
        <w:spacing w:line="240" w:lineRule="auto"/>
      </w:pPr>
      <w:r>
        <w:t xml:space="preserve">  </w:t>
      </w:r>
      <w:r w:rsidR="001448B2">
        <w:t>Turniej zostanie rozegrany zgodnie z przepisami PZTS, systemem pucharowym lub do dwóch przegranych, w zależności od ilości zgłoszeń.</w:t>
      </w:r>
    </w:p>
    <w:p w:rsidR="00C96152" w:rsidRPr="00C96152" w:rsidRDefault="001448B2" w:rsidP="00B4509A">
      <w:pPr>
        <w:pStyle w:val="NormalnyWeb"/>
        <w:rPr>
          <w:b/>
        </w:rPr>
      </w:pPr>
      <w:r>
        <w:rPr>
          <w:b/>
        </w:rPr>
        <w:t>10</w:t>
      </w:r>
      <w:r w:rsidR="00C96152" w:rsidRPr="00C96152">
        <w:rPr>
          <w:b/>
        </w:rPr>
        <w:t>. Uwagi końcowe</w:t>
      </w:r>
    </w:p>
    <w:p w:rsidR="005D7C02" w:rsidRPr="00C96152" w:rsidRDefault="00A76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96152" w:rsidRPr="00C96152">
        <w:rPr>
          <w:rFonts w:ascii="Times New Roman" w:hAnsi="Times New Roman" w:cs="Times New Roman"/>
          <w:sz w:val="24"/>
          <w:szCs w:val="24"/>
        </w:rPr>
        <w:t>Wszystkie sprawy nie ujęte w regulaminie będą rozpatrywane na miejscu.</w:t>
      </w:r>
    </w:p>
    <w:sectPr w:rsidR="005D7C02" w:rsidRPr="00C96152" w:rsidSect="00C96152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72C"/>
    <w:multiLevelType w:val="hybridMultilevel"/>
    <w:tmpl w:val="317A8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C35B1"/>
    <w:multiLevelType w:val="hybridMultilevel"/>
    <w:tmpl w:val="0E66D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C04CB"/>
    <w:multiLevelType w:val="hybridMultilevel"/>
    <w:tmpl w:val="C158C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2598C"/>
    <w:multiLevelType w:val="hybridMultilevel"/>
    <w:tmpl w:val="FA5AD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E67BE"/>
    <w:multiLevelType w:val="hybridMultilevel"/>
    <w:tmpl w:val="52F04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09A"/>
    <w:rsid w:val="00134214"/>
    <w:rsid w:val="001448B2"/>
    <w:rsid w:val="00260420"/>
    <w:rsid w:val="003F1E97"/>
    <w:rsid w:val="004700F1"/>
    <w:rsid w:val="005D7C02"/>
    <w:rsid w:val="00824E8A"/>
    <w:rsid w:val="008F429E"/>
    <w:rsid w:val="00935250"/>
    <w:rsid w:val="00942B7D"/>
    <w:rsid w:val="00980D76"/>
    <w:rsid w:val="00A76B51"/>
    <w:rsid w:val="00B4509A"/>
    <w:rsid w:val="00BE1A9C"/>
    <w:rsid w:val="00C96152"/>
    <w:rsid w:val="00E0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4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448B2"/>
    <w:pPr>
      <w:suppressAutoHyphens/>
      <w:spacing w:after="0" w:line="312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448B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</dc:creator>
  <cp:lastModifiedBy>ZNP</cp:lastModifiedBy>
  <cp:revision>9</cp:revision>
  <cp:lastPrinted>2017-01-31T08:32:00Z</cp:lastPrinted>
  <dcterms:created xsi:type="dcterms:W3CDTF">2016-01-28T08:17:00Z</dcterms:created>
  <dcterms:modified xsi:type="dcterms:W3CDTF">2017-02-01T09:14:00Z</dcterms:modified>
</cp:coreProperties>
</file>